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D" w:rsidRPr="004922FF" w:rsidRDefault="0033720D" w:rsidP="0033720D">
      <w:pPr>
        <w:spacing w:line="540" w:lineRule="exact"/>
        <w:rPr>
          <w:rFonts w:ascii="仿宋_GB2312" w:eastAsia="仿宋_GB2312"/>
          <w:szCs w:val="21"/>
        </w:rPr>
      </w:pPr>
      <w:r w:rsidRPr="004922FF">
        <w:rPr>
          <w:rFonts w:ascii="仿宋_GB2312" w:eastAsia="仿宋_GB2312" w:hint="eastAsia"/>
          <w:szCs w:val="21"/>
        </w:rPr>
        <w:t>附件1：</w:t>
      </w:r>
    </w:p>
    <w:p w:rsidR="0033720D" w:rsidRPr="006C1748" w:rsidRDefault="0033720D" w:rsidP="0033720D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 w:rsidRPr="00E364B4">
        <w:rPr>
          <w:rFonts w:ascii="黑体" w:eastAsia="黑体" w:hint="eastAsia"/>
          <w:sz w:val="36"/>
          <w:szCs w:val="44"/>
        </w:rPr>
        <w:t>宁夏</w:t>
      </w:r>
      <w:r>
        <w:rPr>
          <w:rFonts w:ascii="黑体" w:eastAsia="黑体" w:hint="eastAsia"/>
          <w:sz w:val="36"/>
          <w:szCs w:val="44"/>
        </w:rPr>
        <w:t>大学化学化工学院</w:t>
      </w:r>
      <w:r w:rsidRPr="00E364B4">
        <w:rPr>
          <w:rFonts w:ascii="黑体" w:eastAsia="黑体" w:hint="eastAsia"/>
          <w:sz w:val="36"/>
          <w:szCs w:val="44"/>
        </w:rPr>
        <w:t>学生学业预警通知书（致</w:t>
      </w:r>
      <w:r>
        <w:rPr>
          <w:rFonts w:ascii="黑体" w:eastAsia="黑体" w:hint="eastAsia"/>
          <w:sz w:val="36"/>
          <w:szCs w:val="44"/>
        </w:rPr>
        <w:t>学生</w:t>
      </w:r>
      <w:r w:rsidRPr="00E364B4">
        <w:rPr>
          <w:rFonts w:ascii="黑体" w:eastAsia="黑体" w:hint="eastAsia"/>
          <w:sz w:val="36"/>
          <w:szCs w:val="44"/>
        </w:rPr>
        <w:t>）</w:t>
      </w:r>
    </w:p>
    <w:p w:rsidR="0033720D" w:rsidRDefault="0033720D" w:rsidP="0033720D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学年第</w:t>
      </w:r>
      <w:r>
        <w:rPr>
          <w:rFonts w:hint="eastAsia"/>
        </w:rPr>
        <w:t xml:space="preserve">   </w:t>
      </w:r>
      <w:r>
        <w:rPr>
          <w:rFonts w:hint="eastAsia"/>
        </w:rPr>
        <w:t>学期：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1318"/>
        <w:gridCol w:w="1448"/>
        <w:gridCol w:w="1217"/>
        <w:gridCol w:w="1614"/>
        <w:gridCol w:w="1681"/>
      </w:tblGrid>
      <w:tr w:rsidR="0033720D" w:rsidTr="005E5AC4">
        <w:trPr>
          <w:trHeight w:val="437"/>
          <w:jc w:val="center"/>
        </w:trPr>
        <w:tc>
          <w:tcPr>
            <w:tcW w:w="1275" w:type="dxa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942" w:type="dxa"/>
            <w:gridSpan w:val="2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478" w:type="dxa"/>
            <w:gridSpan w:val="2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</w:p>
        </w:tc>
      </w:tr>
      <w:tr w:rsidR="0033720D" w:rsidTr="005E5AC4">
        <w:trPr>
          <w:trHeight w:val="395"/>
          <w:jc w:val="center"/>
        </w:trPr>
        <w:tc>
          <w:tcPr>
            <w:tcW w:w="1275" w:type="dxa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942" w:type="dxa"/>
            <w:gridSpan w:val="2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3478" w:type="dxa"/>
            <w:gridSpan w:val="2"/>
            <w:vAlign w:val="center"/>
          </w:tcPr>
          <w:p w:rsidR="0033720D" w:rsidRDefault="0033720D" w:rsidP="005E5AC4">
            <w:pPr>
              <w:jc w:val="center"/>
              <w:rPr>
                <w:rFonts w:hint="eastAsia"/>
              </w:rPr>
            </w:pPr>
          </w:p>
        </w:tc>
      </w:tr>
      <w:tr w:rsidR="0033720D" w:rsidTr="005E5AC4">
        <w:trPr>
          <w:trHeight w:val="168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预警</w:t>
            </w:r>
          </w:p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学生</w:t>
            </w:r>
          </w:p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累计</w:t>
            </w:r>
          </w:p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不及</w:t>
            </w:r>
          </w:p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格课</w:t>
            </w:r>
          </w:p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程及</w:t>
            </w:r>
          </w:p>
          <w:p w:rsidR="0033720D" w:rsidRPr="00441356" w:rsidRDefault="0033720D" w:rsidP="005E5AC4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0D" w:rsidRPr="003E5DE9" w:rsidRDefault="0033720D" w:rsidP="005E5A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0D" w:rsidRPr="003E5DE9" w:rsidRDefault="0033720D" w:rsidP="005E5A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0D" w:rsidRPr="003E5DE9" w:rsidRDefault="0033720D" w:rsidP="005E5A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20D" w:rsidRPr="003E5DE9" w:rsidRDefault="0033720D" w:rsidP="005E5A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重修成绩</w:t>
            </w:r>
          </w:p>
        </w:tc>
      </w:tr>
      <w:tr w:rsidR="0033720D" w:rsidTr="005E5AC4">
        <w:trPr>
          <w:trHeight w:val="30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9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255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18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195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345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36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30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5E5AC4">
        <w:trPr>
          <w:trHeight w:val="405"/>
          <w:jc w:val="center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ind w:right="42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spacing w:line="360" w:lineRule="auto"/>
              <w:ind w:firstLineChars="200" w:firstLine="420"/>
            </w:pPr>
          </w:p>
        </w:tc>
      </w:tr>
      <w:tr w:rsidR="0033720D" w:rsidTr="0033720D">
        <w:trPr>
          <w:trHeight w:val="2190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学院</w:t>
            </w:r>
          </w:p>
          <w:p w:rsidR="0033720D" w:rsidRDefault="0033720D" w:rsidP="005E5AC4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ind w:right="420" w:firstLineChars="200" w:firstLine="420"/>
            </w:pPr>
            <w:r>
              <w:rPr>
                <w:rFonts w:hint="eastAsia"/>
              </w:rPr>
              <w:t>根据《宁夏</w:t>
            </w:r>
            <w:r w:rsidRPr="001D4430">
              <w:rPr>
                <w:rFonts w:hint="eastAsia"/>
              </w:rPr>
              <w:t>大学</w:t>
            </w:r>
            <w:r>
              <w:rPr>
                <w:rFonts w:hint="eastAsia"/>
              </w:rPr>
              <w:t>化学化工学院本科</w:t>
            </w:r>
            <w:r w:rsidRPr="001D4430">
              <w:rPr>
                <w:rFonts w:hint="eastAsia"/>
              </w:rPr>
              <w:t>生学业预警工作管理办法</w:t>
            </w:r>
            <w:r>
              <w:rPr>
                <w:rFonts w:hint="eastAsia"/>
              </w:rPr>
              <w:t>》，现给予学业预警，具体情况为：</w:t>
            </w:r>
          </w:p>
          <w:p w:rsidR="0033720D" w:rsidRDefault="0033720D" w:rsidP="005E5AC4">
            <w:pPr>
              <w:ind w:firstLineChars="200" w:firstLine="42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黄色预警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橙色预警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红色预警</w:t>
            </w:r>
          </w:p>
          <w:p w:rsidR="0033720D" w:rsidRDefault="0033720D" w:rsidP="005E5AC4">
            <w:pPr>
              <w:ind w:firstLineChars="200" w:firstLine="420"/>
              <w:rPr>
                <w:rFonts w:hint="eastAsia"/>
              </w:rPr>
            </w:pPr>
          </w:p>
          <w:p w:rsidR="0033720D" w:rsidRDefault="0033720D" w:rsidP="005E5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请认真分析问题原因，找准解决方案，努力拼博。</w:t>
            </w:r>
          </w:p>
          <w:p w:rsidR="0033720D" w:rsidRDefault="0033720D" w:rsidP="005E5AC4">
            <w:pPr>
              <w:ind w:firstLineChars="200" w:firstLine="420"/>
              <w:rPr>
                <w:rFonts w:hint="eastAsia"/>
              </w:rPr>
            </w:pPr>
          </w:p>
          <w:p w:rsidR="0033720D" w:rsidRDefault="0033720D" w:rsidP="005E5AC4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联系人：</w:t>
            </w:r>
            <w:r w:rsidRPr="00065D84">
              <w:rPr>
                <w:rFonts w:hint="eastAsia"/>
              </w:rPr>
              <w:t xml:space="preserve">                     </w:t>
            </w:r>
            <w:r w:rsidRPr="00065D84">
              <w:rPr>
                <w:rFonts w:hint="eastAsia"/>
              </w:rPr>
              <w:t>联系电话：</w:t>
            </w:r>
            <w:r w:rsidRPr="00065D84">
              <w:rPr>
                <w:rFonts w:hint="eastAsia"/>
              </w:rPr>
              <w:t xml:space="preserve"> </w:t>
            </w:r>
          </w:p>
        </w:tc>
      </w:tr>
      <w:tr w:rsidR="0033720D" w:rsidTr="0033720D">
        <w:trPr>
          <w:trHeight w:val="1272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0D" w:rsidRDefault="0033720D" w:rsidP="005E5AC4">
            <w:pPr>
              <w:ind w:right="420"/>
              <w:jc w:val="center"/>
            </w:pPr>
            <w:r>
              <w:rPr>
                <w:rFonts w:hint="eastAsia"/>
              </w:rPr>
              <w:t>学生</w:t>
            </w:r>
          </w:p>
          <w:p w:rsidR="0033720D" w:rsidRDefault="0033720D" w:rsidP="005E5AC4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0D" w:rsidRDefault="0033720D" w:rsidP="005E5AC4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学院关于我本人学业方面的警示，本人已知晓。</w:t>
            </w:r>
          </w:p>
          <w:p w:rsidR="0033720D" w:rsidRDefault="0033720D" w:rsidP="005E5AC4">
            <w:pPr>
              <w:ind w:firstLineChars="200" w:firstLine="420"/>
            </w:pPr>
          </w:p>
          <w:p w:rsidR="0033720D" w:rsidRPr="005D5D92" w:rsidRDefault="0033720D" w:rsidP="005E5AC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3720D" w:rsidTr="0033720D">
        <w:trPr>
          <w:trHeight w:val="2395"/>
          <w:jc w:val="center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20D" w:rsidRDefault="0033720D" w:rsidP="005E5AC4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33720D" w:rsidRDefault="0033720D" w:rsidP="005E5AC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720D" w:rsidRDefault="0033720D" w:rsidP="005E5AC4">
            <w:pPr>
              <w:ind w:firstLineChars="200" w:firstLine="420"/>
            </w:pPr>
          </w:p>
        </w:tc>
      </w:tr>
    </w:tbl>
    <w:p w:rsidR="0033720D" w:rsidRDefault="0033720D" w:rsidP="0033720D">
      <w:pPr>
        <w:spacing w:line="5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注：本页存档</w:t>
      </w:r>
    </w:p>
    <w:p w:rsidR="008B513A" w:rsidRDefault="008B513A"/>
    <w:sectPr w:rsidR="008B513A" w:rsidSect="008B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20D"/>
    <w:rsid w:val="000B6949"/>
    <w:rsid w:val="0033720D"/>
    <w:rsid w:val="00667220"/>
    <w:rsid w:val="008955CE"/>
    <w:rsid w:val="008B2693"/>
    <w:rsid w:val="008B513A"/>
    <w:rsid w:val="009A3B9E"/>
    <w:rsid w:val="00A17C93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D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67220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220"/>
    <w:pPr>
      <w:keepNext/>
      <w:widowControl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220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220"/>
    <w:pPr>
      <w:keepNext/>
      <w:widowControl/>
      <w:spacing w:before="240" w:after="60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220"/>
    <w:pPr>
      <w:widowControl/>
      <w:spacing w:before="240" w:after="60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220"/>
    <w:pPr>
      <w:widowControl/>
      <w:spacing w:before="240" w:after="60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220"/>
    <w:pPr>
      <w:widowControl/>
      <w:spacing w:before="240" w:after="60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220"/>
    <w:pPr>
      <w:widowControl/>
      <w:spacing w:before="240" w:after="60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220"/>
    <w:pPr>
      <w:widowControl/>
      <w:spacing w:before="240" w:after="60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220"/>
    <w:rPr>
      <w:b/>
      <w:bCs/>
    </w:rPr>
  </w:style>
  <w:style w:type="character" w:customStyle="1" w:styleId="1Char">
    <w:name w:val="标题 1 Char"/>
    <w:basedOn w:val="a0"/>
    <w:link w:val="1"/>
    <w:uiPriority w:val="9"/>
    <w:rsid w:val="0066722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10">
    <w:name w:val="toc 1"/>
    <w:basedOn w:val="a"/>
    <w:next w:val="a"/>
    <w:uiPriority w:val="39"/>
    <w:unhideWhenUsed/>
    <w:rsid w:val="008955CE"/>
    <w:pPr>
      <w:widowControl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20">
    <w:name w:val="toc 2"/>
    <w:basedOn w:val="a"/>
    <w:next w:val="a"/>
    <w:uiPriority w:val="39"/>
    <w:unhideWhenUsed/>
    <w:rsid w:val="008955CE"/>
    <w:pPr>
      <w:widowControl/>
      <w:spacing w:after="100" w:line="276" w:lineRule="auto"/>
      <w:ind w:left="220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30">
    <w:name w:val="toc 3"/>
    <w:basedOn w:val="a"/>
    <w:next w:val="a"/>
    <w:uiPriority w:val="39"/>
    <w:unhideWhenUsed/>
    <w:rsid w:val="008955CE"/>
    <w:pPr>
      <w:widowControl/>
      <w:tabs>
        <w:tab w:val="right" w:leader="dot" w:pos="8787"/>
      </w:tabs>
      <w:spacing w:after="100" w:line="276" w:lineRule="auto"/>
      <w:jc w:val="center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667220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667220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672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66722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722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6722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6722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6722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672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667220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6672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67220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667220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667220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67220"/>
    <w:pPr>
      <w:widowControl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667220"/>
    <w:pPr>
      <w:widowControl/>
      <w:ind w:left="720"/>
      <w:contextualSpacing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667220"/>
    <w:pPr>
      <w:widowControl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667220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67220"/>
    <w:pPr>
      <w:widowControl/>
      <w:ind w:left="720" w:right="720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667220"/>
    <w:rPr>
      <w:b/>
      <w:i/>
      <w:sz w:val="24"/>
    </w:rPr>
  </w:style>
  <w:style w:type="character" w:styleId="ab">
    <w:name w:val="Subtle Emphasis"/>
    <w:uiPriority w:val="19"/>
    <w:qFormat/>
    <w:rsid w:val="0066722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6722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6722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672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67220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IBIONE</dc:creator>
  <cp:lastModifiedBy>IBIONE</cp:lastModifiedBy>
  <cp:revision>1</cp:revision>
  <dcterms:created xsi:type="dcterms:W3CDTF">2021-03-25T03:36:00Z</dcterms:created>
  <dcterms:modified xsi:type="dcterms:W3CDTF">2021-03-25T03:37:00Z</dcterms:modified>
</cp:coreProperties>
</file>